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D17454" w14:paraId="0A8032F3" w14:textId="77777777" w:rsidTr="00762723">
        <w:tc>
          <w:tcPr>
            <w:tcW w:w="1814" w:type="pct"/>
          </w:tcPr>
          <w:p w14:paraId="18781F90" w14:textId="77777777" w:rsidR="008954AE" w:rsidRPr="00D17454" w:rsidRDefault="008954AE" w:rsidP="00D17454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D17454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D17454" w:rsidRDefault="00304357" w:rsidP="00D17454">
            <w:pPr>
              <w:ind w:hanging="207"/>
              <w:jc w:val="center"/>
              <w:rPr>
                <w:bCs/>
              </w:rPr>
            </w:pPr>
            <w:r w:rsidRPr="00D17454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D17454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D17454" w:rsidRDefault="008954AE" w:rsidP="00D17454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D17454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D17454" w:rsidRDefault="00304357" w:rsidP="00D17454">
            <w:pPr>
              <w:ind w:right="181"/>
              <w:jc w:val="center"/>
              <w:rPr>
                <w:b/>
                <w:bCs/>
              </w:rPr>
            </w:pPr>
            <w:r w:rsidRPr="00D174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D17454">
              <w:rPr>
                <w:b/>
                <w:bCs/>
              </w:rPr>
              <w:t>Độc lập - Tự do - Hạnh phúc</w:t>
            </w:r>
          </w:p>
        </w:tc>
      </w:tr>
      <w:tr w:rsidR="008954AE" w:rsidRPr="00D17454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D17454" w:rsidRDefault="008954AE" w:rsidP="00D17454">
            <w:pPr>
              <w:spacing w:before="120"/>
              <w:jc w:val="center"/>
            </w:pPr>
            <w:r w:rsidRPr="00D17454">
              <w:t>Số:             /SYT-NVY</w:t>
            </w:r>
          </w:p>
        </w:tc>
        <w:tc>
          <w:tcPr>
            <w:tcW w:w="3186" w:type="pct"/>
          </w:tcPr>
          <w:p w14:paraId="7944F8BF" w14:textId="253777B0" w:rsidR="008954AE" w:rsidRPr="00D17454" w:rsidRDefault="008954AE" w:rsidP="00D17454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17454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D17454">
              <w:rPr>
                <w:rFonts w:ascii="Times New Roman" w:hAnsi="Times New Roman"/>
                <w:szCs w:val="28"/>
              </w:rPr>
              <w:t xml:space="preserve"> </w:t>
            </w:r>
            <w:r w:rsidRPr="00D17454">
              <w:rPr>
                <w:rFonts w:ascii="Times New Roman" w:hAnsi="Times New Roman"/>
                <w:szCs w:val="28"/>
              </w:rPr>
              <w:t xml:space="preserve">    tháng</w:t>
            </w:r>
            <w:r w:rsidR="00D82097" w:rsidRPr="00D17454">
              <w:rPr>
                <w:rFonts w:ascii="Times New Roman" w:hAnsi="Times New Roman"/>
                <w:szCs w:val="28"/>
              </w:rPr>
              <w:t xml:space="preserve"> </w:t>
            </w:r>
            <w:r w:rsidR="00E66122" w:rsidRPr="00D17454">
              <w:rPr>
                <w:rFonts w:ascii="Times New Roman" w:hAnsi="Times New Roman"/>
                <w:szCs w:val="28"/>
              </w:rPr>
              <w:t xml:space="preserve">  </w:t>
            </w:r>
            <w:r w:rsidR="00D82097" w:rsidRPr="00D17454">
              <w:rPr>
                <w:rFonts w:ascii="Times New Roman" w:hAnsi="Times New Roman"/>
                <w:szCs w:val="28"/>
              </w:rPr>
              <w:t xml:space="preserve"> </w:t>
            </w:r>
            <w:r w:rsidRPr="00D17454">
              <w:rPr>
                <w:rFonts w:ascii="Times New Roman" w:hAnsi="Times New Roman"/>
                <w:szCs w:val="28"/>
              </w:rPr>
              <w:t>năm 202</w:t>
            </w:r>
            <w:r w:rsidR="0010055A" w:rsidRPr="00D17454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D17454" w14:paraId="207ABEE3" w14:textId="77777777" w:rsidTr="00E871B4">
        <w:tc>
          <w:tcPr>
            <w:tcW w:w="1814" w:type="pct"/>
          </w:tcPr>
          <w:p w14:paraId="05689161" w14:textId="7120C3C8" w:rsidR="008954AE" w:rsidRPr="00D17454" w:rsidRDefault="0018458D" w:rsidP="00D17454">
            <w:pPr>
              <w:spacing w:before="60"/>
              <w:ind w:left="-62" w:right="34"/>
              <w:jc w:val="center"/>
              <w:rPr>
                <w:sz w:val="24"/>
                <w:szCs w:val="24"/>
              </w:rPr>
            </w:pPr>
            <w:r w:rsidRPr="00D17454">
              <w:rPr>
                <w:sz w:val="24"/>
                <w:szCs w:val="24"/>
              </w:rPr>
              <w:t xml:space="preserve">V/v </w:t>
            </w:r>
            <w:r w:rsidR="008B03DF" w:rsidRPr="00D17454">
              <w:rPr>
                <w:sz w:val="24"/>
                <w:szCs w:val="24"/>
              </w:rPr>
              <w:t>thực hiện phân hệ báo cáo SKBMTE/SKSS</w:t>
            </w:r>
          </w:p>
        </w:tc>
        <w:tc>
          <w:tcPr>
            <w:tcW w:w="3186" w:type="pct"/>
          </w:tcPr>
          <w:p w14:paraId="179DEC30" w14:textId="77777777" w:rsidR="008954AE" w:rsidRPr="00D17454" w:rsidRDefault="008954AE" w:rsidP="00D17454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D17454" w:rsidRDefault="003B519D" w:rsidP="00D17454">
      <w:r w:rsidRPr="00D17454">
        <w:tab/>
      </w:r>
      <w:r w:rsidRPr="00D17454">
        <w:tab/>
      </w:r>
      <w:r w:rsidRPr="00D17454">
        <w:tab/>
      </w:r>
      <w:r w:rsidRPr="00D17454">
        <w:tab/>
      </w:r>
    </w:p>
    <w:p w14:paraId="644EAA15" w14:textId="22135C85" w:rsidR="00297D3C" w:rsidRPr="00D17454" w:rsidRDefault="0054111D" w:rsidP="00D17454">
      <w:pPr>
        <w:ind w:left="720" w:firstLine="2682"/>
      </w:pPr>
      <w:r w:rsidRPr="00D17454">
        <w:t>Kính gửi:</w:t>
      </w:r>
      <w:r w:rsidR="006F2A0A" w:rsidRPr="00D17454">
        <w:t xml:space="preserve"> Trung tâm Kiểm soát bệnh tật</w:t>
      </w:r>
    </w:p>
    <w:p w14:paraId="65E35036" w14:textId="77777777" w:rsidR="003B519D" w:rsidRPr="00D17454" w:rsidRDefault="003B519D" w:rsidP="00D17454">
      <w:pPr>
        <w:ind w:firstLine="720"/>
        <w:jc w:val="both"/>
      </w:pPr>
    </w:p>
    <w:p w14:paraId="0ACAC393" w14:textId="380CFC80" w:rsidR="00190E5C" w:rsidRPr="00D17454" w:rsidRDefault="005E5032" w:rsidP="00D17454">
      <w:pPr>
        <w:ind w:firstLine="720"/>
        <w:jc w:val="both"/>
      </w:pPr>
      <w:r w:rsidRPr="00D17454">
        <w:t xml:space="preserve">Thực hiện </w:t>
      </w:r>
      <w:r w:rsidR="00C344C5" w:rsidRPr="00D17454">
        <w:t>Công văn số 1526/BYT-BM-TE ngày 25/3/2022 của Bộ Y tế về việc thực hiện phân hệ báo cáo SKBMTE/SKSS</w:t>
      </w:r>
      <w:r w:rsidR="00A878C6" w:rsidRPr="00D17454">
        <w:t xml:space="preserve"> (</w:t>
      </w:r>
      <w:r w:rsidR="00A878C6" w:rsidRPr="00D17454">
        <w:rPr>
          <w:i/>
        </w:rPr>
        <w:t>đính kèm</w:t>
      </w:r>
      <w:r w:rsidR="00A878C6" w:rsidRPr="00D17454">
        <w:t>)</w:t>
      </w:r>
      <w:r w:rsidR="00304357" w:rsidRPr="00D17454">
        <w:t>,</w:t>
      </w:r>
    </w:p>
    <w:p w14:paraId="67DE661A" w14:textId="33084E56" w:rsidR="006F2A0A" w:rsidRDefault="00136D81" w:rsidP="00D17454">
      <w:pPr>
        <w:spacing w:before="120"/>
        <w:ind w:firstLine="720"/>
        <w:jc w:val="both"/>
      </w:pPr>
      <w:r w:rsidRPr="00D17454">
        <w:t xml:space="preserve">Sở Y </w:t>
      </w:r>
      <w:r w:rsidR="00862089" w:rsidRPr="00D17454">
        <w:t>tế</w:t>
      </w:r>
      <w:r w:rsidR="00363C46" w:rsidRPr="00D17454">
        <w:t xml:space="preserve"> </w:t>
      </w:r>
      <w:r w:rsidR="00C344C5" w:rsidRPr="00D17454">
        <w:t xml:space="preserve">giao </w:t>
      </w:r>
      <w:r w:rsidR="00C344C5" w:rsidRPr="00D17454">
        <w:t xml:space="preserve">Trung tâm Kiểm soát bệnh tật </w:t>
      </w:r>
      <w:r w:rsidR="006F2A0A" w:rsidRPr="00D17454">
        <w:t xml:space="preserve">làm </w:t>
      </w:r>
      <w:r w:rsidR="006F2A0A" w:rsidRPr="00D17454">
        <w:t xml:space="preserve">đơn vị </w:t>
      </w:r>
      <w:r w:rsidR="006F2A0A" w:rsidRPr="00D17454">
        <w:t>đầu mối, phối hợp, hỗ trợ và</w:t>
      </w:r>
      <w:r w:rsidR="006F2A0A" w:rsidRPr="00D17454">
        <w:t xml:space="preserve"> </w:t>
      </w:r>
      <w:r w:rsidR="006F2A0A" w:rsidRPr="00D17454">
        <w:t>hướng dẫn các đơn vị trên địa bàn triển khai báo cáo thống kê lĩnh vực</w:t>
      </w:r>
      <w:r w:rsidR="006F2A0A" w:rsidRPr="00D17454">
        <w:t xml:space="preserve"> </w:t>
      </w:r>
      <w:r w:rsidR="006F2A0A" w:rsidRPr="00D17454">
        <w:t xml:space="preserve">SKBMTE/SKSS, </w:t>
      </w:r>
      <w:r w:rsidR="00D91C27" w:rsidRPr="00D17454">
        <w:t xml:space="preserve">thường xuyên kiểm tra số liệu trên phần mềm nhằm </w:t>
      </w:r>
      <w:r w:rsidR="006F2A0A" w:rsidRPr="00D17454">
        <w:t>kiểm soát chất lượng số liệu của tuyến dưới trước khi báo cáo</w:t>
      </w:r>
      <w:r w:rsidR="006F2A0A" w:rsidRPr="00D17454">
        <w:t xml:space="preserve"> </w:t>
      </w:r>
      <w:r w:rsidR="00D91C27" w:rsidRPr="00D17454">
        <w:t xml:space="preserve">Sở Y tế, </w:t>
      </w:r>
      <w:r w:rsidR="006F2A0A" w:rsidRPr="00D17454">
        <w:t>Bộ Y tế</w:t>
      </w:r>
      <w:r w:rsidR="00D91C27" w:rsidRPr="00D17454">
        <w:t xml:space="preserve"> và thực hiện các báo cáo theo quy định</w:t>
      </w:r>
      <w:r w:rsidR="006F2A0A" w:rsidRPr="00D17454">
        <w:t>.</w:t>
      </w:r>
    </w:p>
    <w:p w14:paraId="60B1FF4C" w14:textId="69547794" w:rsidR="00D04167" w:rsidRPr="00D17454" w:rsidRDefault="00D04167" w:rsidP="00D04167">
      <w:pPr>
        <w:spacing w:before="120"/>
        <w:ind w:firstLine="720"/>
        <w:jc w:val="center"/>
      </w:pPr>
      <w:r>
        <w:t>(</w:t>
      </w:r>
      <w:r w:rsidRPr="00D04167">
        <w:rPr>
          <w:i/>
        </w:rPr>
        <w:t>Có văn bản, hướng dẫn và biểu mẫu báo cáo kèm theo</w:t>
      </w:r>
      <w:r>
        <w:t>)</w:t>
      </w:r>
    </w:p>
    <w:p w14:paraId="5492B490" w14:textId="1F3E512D" w:rsidR="00E80FD5" w:rsidRPr="00D17454" w:rsidRDefault="006F2A0A" w:rsidP="00D17454">
      <w:pPr>
        <w:spacing w:before="120"/>
        <w:ind w:firstLine="720"/>
        <w:jc w:val="both"/>
      </w:pPr>
      <w:r w:rsidRPr="00D17454">
        <w:t>Đ</w:t>
      </w:r>
      <w:r w:rsidR="00D04167">
        <w:t>ồng thời đ</w:t>
      </w:r>
      <w:r w:rsidRPr="00D17454">
        <w:t xml:space="preserve">ề nghị </w:t>
      </w:r>
      <w:r w:rsidRPr="00D17454">
        <w:t>Trung tâm Kiểm soát bệnh tật</w:t>
      </w:r>
      <w:r w:rsidRPr="00D17454">
        <w:t xml:space="preserve"> </w:t>
      </w:r>
      <w:r w:rsidR="008D4A28" w:rsidRPr="00D17454">
        <w:t>cung cấp</w:t>
      </w:r>
      <w:r w:rsidRPr="00D17454">
        <w:t xml:space="preserve"> thông tin đầu mối theo hướng dẫn tại </w:t>
      </w:r>
      <w:r w:rsidRPr="00D17454">
        <w:t>Công văn số 1526/BYT-BM-TE</w:t>
      </w:r>
      <w:r w:rsidRPr="00D17454">
        <w:t xml:space="preserve"> </w:t>
      </w:r>
      <w:r w:rsidRPr="00D17454">
        <w:t>về Vụ Sức khỏe Bà mẹ - Trẻ em</w:t>
      </w:r>
      <w:r w:rsidRPr="00D17454">
        <w:t xml:space="preserve"> </w:t>
      </w:r>
      <w:r w:rsidR="001843EF" w:rsidRPr="00D17454">
        <w:t>trước ngày 02/4/2022</w:t>
      </w:r>
      <w:r w:rsidR="004A2E78">
        <w:t xml:space="preserve"> và </w:t>
      </w:r>
      <w:bookmarkStart w:id="0" w:name="_GoBack"/>
      <w:bookmarkEnd w:id="0"/>
      <w:r w:rsidRPr="00D17454">
        <w:t>báo cáo Sở Y tế để theo dõi</w:t>
      </w:r>
      <w:r w:rsidRPr="00D17454">
        <w:t>.</w:t>
      </w:r>
    </w:p>
    <w:p w14:paraId="1147C2C6" w14:textId="77777777" w:rsidR="00190E5C" w:rsidRPr="00D17454" w:rsidRDefault="00190E5C" w:rsidP="00D17454">
      <w:pPr>
        <w:ind w:firstLine="720"/>
        <w:jc w:val="both"/>
      </w:pPr>
    </w:p>
    <w:p w14:paraId="7BD6F533" w14:textId="4367E1D8" w:rsidR="003B519D" w:rsidRPr="00D17454" w:rsidRDefault="001843EF" w:rsidP="00D17454">
      <w:pPr>
        <w:ind w:firstLine="720"/>
        <w:jc w:val="both"/>
      </w:pPr>
      <w:r w:rsidRPr="00D17454">
        <w:t>Yêu cầu Giám đốc Trung tâm</w:t>
      </w:r>
      <w:r w:rsidR="00297D3C" w:rsidRPr="00D17454">
        <w:t xml:space="preserve"> triển khai thực hiện</w:t>
      </w:r>
      <w:r w:rsidR="003B519D" w:rsidRPr="00D17454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D17454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D17454" w:rsidRDefault="002310B3" w:rsidP="00D17454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D17454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D17454" w:rsidRDefault="002310B3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17454">
              <w:rPr>
                <w:sz w:val="22"/>
                <w:szCs w:val="22"/>
              </w:rPr>
              <w:t>- Như trên;</w:t>
            </w:r>
          </w:p>
          <w:p w14:paraId="45A51251" w14:textId="4247E808" w:rsidR="002310B3" w:rsidRPr="00D17454" w:rsidRDefault="002310B3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17454">
              <w:rPr>
                <w:sz w:val="22"/>
                <w:szCs w:val="22"/>
              </w:rPr>
              <w:t>- Lãnh đạo Sở;</w:t>
            </w:r>
          </w:p>
          <w:p w14:paraId="14A90147" w14:textId="1EA19657" w:rsidR="00D17454" w:rsidRDefault="008B03DF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17454">
              <w:rPr>
                <w:sz w:val="22"/>
                <w:szCs w:val="22"/>
              </w:rPr>
              <w:t>- Các</w:t>
            </w:r>
            <w:r w:rsidR="00D17454">
              <w:rPr>
                <w:sz w:val="22"/>
                <w:szCs w:val="22"/>
              </w:rPr>
              <w:t xml:space="preserve"> BVĐK tuyến tỉnh;</w:t>
            </w:r>
          </w:p>
          <w:p w14:paraId="5B9D4CA7" w14:textId="65872DE3" w:rsidR="008B03DF" w:rsidRPr="00D17454" w:rsidRDefault="00D17454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TTYT các huyện, TX, TP</w:t>
            </w:r>
            <w:r w:rsidR="008B03DF" w:rsidRPr="00D17454">
              <w:rPr>
                <w:sz w:val="22"/>
                <w:szCs w:val="22"/>
              </w:rPr>
              <w:t>;</w:t>
            </w:r>
          </w:p>
          <w:p w14:paraId="4670C487" w14:textId="6EFA72AC" w:rsidR="008B03DF" w:rsidRPr="00D17454" w:rsidRDefault="008B03DF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17454">
              <w:rPr>
                <w:sz w:val="22"/>
                <w:szCs w:val="22"/>
              </w:rPr>
              <w:t>- Bệnh viện Bình Định;</w:t>
            </w:r>
          </w:p>
          <w:p w14:paraId="190E3064" w14:textId="4C73CDEA" w:rsidR="008B03DF" w:rsidRPr="00D17454" w:rsidRDefault="008B03DF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17454">
              <w:rPr>
                <w:sz w:val="22"/>
                <w:szCs w:val="22"/>
              </w:rPr>
              <w:t>- Bệnh viện đa khoa Hòa Bình;</w:t>
            </w:r>
          </w:p>
          <w:p w14:paraId="11AF55EA" w14:textId="2B2E355E" w:rsidR="00C344C5" w:rsidRPr="00D17454" w:rsidRDefault="00C344C5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17454">
              <w:rPr>
                <w:sz w:val="22"/>
                <w:szCs w:val="22"/>
              </w:rPr>
              <w:t>- Các phòng: KHTC, NVD;</w:t>
            </w:r>
          </w:p>
          <w:p w14:paraId="41EB0216" w14:textId="57CF83AF" w:rsidR="00351C50" w:rsidRPr="00D17454" w:rsidRDefault="00351C50" w:rsidP="00D1745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17454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D17454" w:rsidRDefault="002310B3" w:rsidP="00D1745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D17454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577E196" w:rsidR="00691976" w:rsidRPr="00D17454" w:rsidRDefault="00AE7D8E" w:rsidP="00D17454">
            <w:pPr>
              <w:jc w:val="center"/>
              <w:rPr>
                <w:b/>
                <w:color w:val="000000"/>
              </w:rPr>
            </w:pPr>
            <w:r w:rsidRPr="00D17454">
              <w:rPr>
                <w:b/>
                <w:color w:val="000000"/>
              </w:rPr>
              <w:t>KT.</w:t>
            </w:r>
            <w:r w:rsidR="002310B3" w:rsidRPr="00D17454">
              <w:rPr>
                <w:b/>
                <w:color w:val="000000"/>
              </w:rPr>
              <w:t>GIÁM ĐỐC</w:t>
            </w:r>
          </w:p>
          <w:p w14:paraId="6315E892" w14:textId="1483488A" w:rsidR="00AE7D8E" w:rsidRPr="00D17454" w:rsidRDefault="00AE7D8E" w:rsidP="00D17454">
            <w:pPr>
              <w:jc w:val="center"/>
              <w:rPr>
                <w:b/>
                <w:color w:val="000000"/>
              </w:rPr>
            </w:pPr>
            <w:r w:rsidRPr="00D17454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D17454" w:rsidRDefault="002310B3" w:rsidP="00D17454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D17454" w:rsidRDefault="002310B3" w:rsidP="00D17454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D17454" w:rsidRDefault="00691976" w:rsidP="00D17454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D17454" w:rsidRDefault="00691976" w:rsidP="00D17454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D17454" w:rsidRDefault="002310B3" w:rsidP="00D17454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563FA950" w:rsidR="002310B3" w:rsidRPr="00D17454" w:rsidRDefault="00E80FD5" w:rsidP="00D17454">
            <w:pPr>
              <w:jc w:val="center"/>
              <w:rPr>
                <w:b/>
                <w:color w:val="000000"/>
              </w:rPr>
            </w:pPr>
            <w:r w:rsidRPr="00D17454">
              <w:rPr>
                <w:b/>
                <w:color w:val="000000"/>
              </w:rPr>
              <w:t>Nguyễn Văn Trung</w:t>
            </w:r>
          </w:p>
        </w:tc>
      </w:tr>
    </w:tbl>
    <w:p w14:paraId="4FAD3583" w14:textId="4F2CEACA" w:rsidR="0034414E" w:rsidRPr="00D17454" w:rsidRDefault="0034414E" w:rsidP="00D17454"/>
    <w:sectPr w:rsidR="0034414E" w:rsidRPr="00D17454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222E3"/>
    <w:rsid w:val="0003563B"/>
    <w:rsid w:val="00067E9A"/>
    <w:rsid w:val="00070002"/>
    <w:rsid w:val="00071D3E"/>
    <w:rsid w:val="000743BE"/>
    <w:rsid w:val="00082913"/>
    <w:rsid w:val="00084B77"/>
    <w:rsid w:val="000A24BF"/>
    <w:rsid w:val="000C7BCA"/>
    <w:rsid w:val="000D1896"/>
    <w:rsid w:val="000D5590"/>
    <w:rsid w:val="000E2188"/>
    <w:rsid w:val="000E4941"/>
    <w:rsid w:val="000F450F"/>
    <w:rsid w:val="0010055A"/>
    <w:rsid w:val="00101472"/>
    <w:rsid w:val="00104114"/>
    <w:rsid w:val="0010518B"/>
    <w:rsid w:val="00116872"/>
    <w:rsid w:val="00125ED2"/>
    <w:rsid w:val="00126A72"/>
    <w:rsid w:val="00127CAF"/>
    <w:rsid w:val="001303C6"/>
    <w:rsid w:val="00136D81"/>
    <w:rsid w:val="00143EA2"/>
    <w:rsid w:val="001541B9"/>
    <w:rsid w:val="00154865"/>
    <w:rsid w:val="0015616E"/>
    <w:rsid w:val="001572A5"/>
    <w:rsid w:val="00163B14"/>
    <w:rsid w:val="001843EF"/>
    <w:rsid w:val="0018458D"/>
    <w:rsid w:val="00190E5C"/>
    <w:rsid w:val="00193D57"/>
    <w:rsid w:val="001A3052"/>
    <w:rsid w:val="001A6835"/>
    <w:rsid w:val="001A7C98"/>
    <w:rsid w:val="001B0405"/>
    <w:rsid w:val="001B7B43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97D3C"/>
    <w:rsid w:val="002B56DB"/>
    <w:rsid w:val="002D5F0F"/>
    <w:rsid w:val="002E1071"/>
    <w:rsid w:val="002E1EA6"/>
    <w:rsid w:val="002E4E36"/>
    <w:rsid w:val="002F09A6"/>
    <w:rsid w:val="002F113D"/>
    <w:rsid w:val="002F7426"/>
    <w:rsid w:val="002F7C62"/>
    <w:rsid w:val="00304357"/>
    <w:rsid w:val="00322569"/>
    <w:rsid w:val="003237BA"/>
    <w:rsid w:val="0034414E"/>
    <w:rsid w:val="00351C50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2E78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5695F"/>
    <w:rsid w:val="00564515"/>
    <w:rsid w:val="005676C0"/>
    <w:rsid w:val="00580223"/>
    <w:rsid w:val="005861BC"/>
    <w:rsid w:val="00586AE1"/>
    <w:rsid w:val="005A6AA5"/>
    <w:rsid w:val="005B6595"/>
    <w:rsid w:val="005D498D"/>
    <w:rsid w:val="005E1605"/>
    <w:rsid w:val="005E5032"/>
    <w:rsid w:val="005F03D0"/>
    <w:rsid w:val="005F117B"/>
    <w:rsid w:val="005F2EB9"/>
    <w:rsid w:val="005F355F"/>
    <w:rsid w:val="006037FC"/>
    <w:rsid w:val="0060548D"/>
    <w:rsid w:val="00610C1B"/>
    <w:rsid w:val="00626E79"/>
    <w:rsid w:val="006403D7"/>
    <w:rsid w:val="006655CD"/>
    <w:rsid w:val="0068151A"/>
    <w:rsid w:val="00682285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2A0A"/>
    <w:rsid w:val="006F5DC0"/>
    <w:rsid w:val="0072640E"/>
    <w:rsid w:val="00726751"/>
    <w:rsid w:val="00742495"/>
    <w:rsid w:val="007643F3"/>
    <w:rsid w:val="00781EE5"/>
    <w:rsid w:val="00782F54"/>
    <w:rsid w:val="00792175"/>
    <w:rsid w:val="007A07C0"/>
    <w:rsid w:val="007B4DD7"/>
    <w:rsid w:val="007C152C"/>
    <w:rsid w:val="007C2ED5"/>
    <w:rsid w:val="007C411C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03DF"/>
    <w:rsid w:val="008B18EF"/>
    <w:rsid w:val="008B7460"/>
    <w:rsid w:val="008D3112"/>
    <w:rsid w:val="008D4A28"/>
    <w:rsid w:val="008E3F09"/>
    <w:rsid w:val="008F052C"/>
    <w:rsid w:val="008F41C4"/>
    <w:rsid w:val="008F65A3"/>
    <w:rsid w:val="00905C5F"/>
    <w:rsid w:val="00927435"/>
    <w:rsid w:val="009312FB"/>
    <w:rsid w:val="0093499C"/>
    <w:rsid w:val="009441CC"/>
    <w:rsid w:val="00957C02"/>
    <w:rsid w:val="00961CFD"/>
    <w:rsid w:val="0096798E"/>
    <w:rsid w:val="00971429"/>
    <w:rsid w:val="00975D1F"/>
    <w:rsid w:val="0097614C"/>
    <w:rsid w:val="009761CF"/>
    <w:rsid w:val="00981D6D"/>
    <w:rsid w:val="00997110"/>
    <w:rsid w:val="009A0880"/>
    <w:rsid w:val="009A2DF8"/>
    <w:rsid w:val="009A30F9"/>
    <w:rsid w:val="009A4A5A"/>
    <w:rsid w:val="009C0066"/>
    <w:rsid w:val="009D7E99"/>
    <w:rsid w:val="00A00D19"/>
    <w:rsid w:val="00A108DD"/>
    <w:rsid w:val="00A11838"/>
    <w:rsid w:val="00A21DFB"/>
    <w:rsid w:val="00A22651"/>
    <w:rsid w:val="00A32CC8"/>
    <w:rsid w:val="00A332A8"/>
    <w:rsid w:val="00A4198C"/>
    <w:rsid w:val="00A558C0"/>
    <w:rsid w:val="00A55A94"/>
    <w:rsid w:val="00A6128C"/>
    <w:rsid w:val="00A63787"/>
    <w:rsid w:val="00A748AC"/>
    <w:rsid w:val="00A878C6"/>
    <w:rsid w:val="00AD12F6"/>
    <w:rsid w:val="00AE7D8E"/>
    <w:rsid w:val="00B07549"/>
    <w:rsid w:val="00B10FFC"/>
    <w:rsid w:val="00B21251"/>
    <w:rsid w:val="00B216E9"/>
    <w:rsid w:val="00B238CD"/>
    <w:rsid w:val="00B410BF"/>
    <w:rsid w:val="00B76142"/>
    <w:rsid w:val="00BA4C2D"/>
    <w:rsid w:val="00BA6ADA"/>
    <w:rsid w:val="00BE0DD7"/>
    <w:rsid w:val="00BE2334"/>
    <w:rsid w:val="00BF3A63"/>
    <w:rsid w:val="00C011BE"/>
    <w:rsid w:val="00C07130"/>
    <w:rsid w:val="00C22D7C"/>
    <w:rsid w:val="00C31D0B"/>
    <w:rsid w:val="00C31DF3"/>
    <w:rsid w:val="00C344C5"/>
    <w:rsid w:val="00C545DF"/>
    <w:rsid w:val="00C6072A"/>
    <w:rsid w:val="00C70D2D"/>
    <w:rsid w:val="00CA759F"/>
    <w:rsid w:val="00CB5D4C"/>
    <w:rsid w:val="00CD077E"/>
    <w:rsid w:val="00CD5F96"/>
    <w:rsid w:val="00CF1A1F"/>
    <w:rsid w:val="00D04167"/>
    <w:rsid w:val="00D0645F"/>
    <w:rsid w:val="00D07F4C"/>
    <w:rsid w:val="00D17454"/>
    <w:rsid w:val="00D2275C"/>
    <w:rsid w:val="00D26695"/>
    <w:rsid w:val="00D31132"/>
    <w:rsid w:val="00D346B2"/>
    <w:rsid w:val="00D41942"/>
    <w:rsid w:val="00D51752"/>
    <w:rsid w:val="00D82097"/>
    <w:rsid w:val="00D91C27"/>
    <w:rsid w:val="00D9317B"/>
    <w:rsid w:val="00D948E7"/>
    <w:rsid w:val="00DA076D"/>
    <w:rsid w:val="00DB7742"/>
    <w:rsid w:val="00DC25A3"/>
    <w:rsid w:val="00DC2C44"/>
    <w:rsid w:val="00DD10EF"/>
    <w:rsid w:val="00DD1469"/>
    <w:rsid w:val="00DD2A35"/>
    <w:rsid w:val="00DD61D8"/>
    <w:rsid w:val="00DF1DA9"/>
    <w:rsid w:val="00DF5E92"/>
    <w:rsid w:val="00DF65EA"/>
    <w:rsid w:val="00E027CB"/>
    <w:rsid w:val="00E12833"/>
    <w:rsid w:val="00E15CDD"/>
    <w:rsid w:val="00E16B94"/>
    <w:rsid w:val="00E17473"/>
    <w:rsid w:val="00E2648C"/>
    <w:rsid w:val="00E3006F"/>
    <w:rsid w:val="00E30DA8"/>
    <w:rsid w:val="00E5215A"/>
    <w:rsid w:val="00E579CC"/>
    <w:rsid w:val="00E66122"/>
    <w:rsid w:val="00E80BBA"/>
    <w:rsid w:val="00E80FD5"/>
    <w:rsid w:val="00E81DBD"/>
    <w:rsid w:val="00E871B4"/>
    <w:rsid w:val="00EA3D4E"/>
    <w:rsid w:val="00EB3554"/>
    <w:rsid w:val="00ED11BC"/>
    <w:rsid w:val="00EE11A2"/>
    <w:rsid w:val="00EE18B1"/>
    <w:rsid w:val="00EE1D71"/>
    <w:rsid w:val="00EE33C9"/>
    <w:rsid w:val="00EE3B90"/>
    <w:rsid w:val="00EE4236"/>
    <w:rsid w:val="00EE4D2E"/>
    <w:rsid w:val="00EF28D9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C227E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24</cp:revision>
  <cp:lastPrinted>2022-03-31T14:16:00Z</cp:lastPrinted>
  <dcterms:created xsi:type="dcterms:W3CDTF">2022-03-31T12:54:00Z</dcterms:created>
  <dcterms:modified xsi:type="dcterms:W3CDTF">2022-03-31T14:18:00Z</dcterms:modified>
</cp:coreProperties>
</file>